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99CA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6377BEB6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NOTICES FOR BARCODE4J</w:t>
      </w:r>
    </w:p>
    <w:p w14:paraId="03DC2E47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30E80B52" w14:textId="77777777" w:rsidR="006013CB" w:rsidRDefault="006013CB" w:rsidP="006013CB">
      <w:pPr>
        <w:pStyle w:val="HTMLPreformatted"/>
        <w:rPr>
          <w:color w:val="000000"/>
        </w:rPr>
      </w:pPr>
    </w:p>
    <w:p w14:paraId="5107251A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Barcode4J</w:t>
      </w:r>
    </w:p>
    <w:p w14:paraId="1A2727E5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 xml:space="preserve">Copyright 2002-2010 Jeremias </w:t>
      </w:r>
      <w:proofErr w:type="spellStart"/>
      <w:r>
        <w:rPr>
          <w:color w:val="000000"/>
        </w:rPr>
        <w:t>Märki</w:t>
      </w:r>
      <w:proofErr w:type="spellEnd"/>
    </w:p>
    <w:p w14:paraId="6B3240AC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 xml:space="preserve">Copyright 2005-2006 Dietmar </w:t>
      </w:r>
      <w:proofErr w:type="spellStart"/>
      <w:r>
        <w:rPr>
          <w:color w:val="000000"/>
        </w:rPr>
        <w:t>Bürkle</w:t>
      </w:r>
      <w:proofErr w:type="spellEnd"/>
    </w:p>
    <w:p w14:paraId="01E80771" w14:textId="77777777" w:rsidR="006013CB" w:rsidRDefault="006013CB" w:rsidP="006013CB">
      <w:pPr>
        <w:pStyle w:val="HTMLPreformatted"/>
        <w:rPr>
          <w:color w:val="000000"/>
        </w:rPr>
      </w:pPr>
    </w:p>
    <w:p w14:paraId="3D721E64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Portions of this software were contributed under section 5 of the</w:t>
      </w:r>
    </w:p>
    <w:p w14:paraId="5E04BFD7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Apache License. Contributors are listed under:</w:t>
      </w:r>
    </w:p>
    <w:p w14:paraId="77407FF5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http://barcode4j.sourceforge.net/contributors.html</w:t>
      </w:r>
    </w:p>
    <w:p w14:paraId="0079C694" w14:textId="77777777" w:rsidR="006013CB" w:rsidRDefault="006013CB" w:rsidP="006013CB">
      <w:pPr>
        <w:pStyle w:val="HTMLPreformatted"/>
        <w:rPr>
          <w:color w:val="000000"/>
        </w:rPr>
      </w:pPr>
    </w:p>
    <w:p w14:paraId="5AC3D6E2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26178202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NOTICES FOR JCOMMANDER</w:t>
      </w:r>
    </w:p>
    <w:p w14:paraId="6EE346DD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202278B5" w14:textId="77777777" w:rsidR="006013CB" w:rsidRDefault="006013CB" w:rsidP="006013CB">
      <w:pPr>
        <w:pStyle w:val="HTMLPreformatted"/>
        <w:rPr>
          <w:color w:val="000000"/>
        </w:rPr>
      </w:pPr>
    </w:p>
    <w:p w14:paraId="657D8B4C" w14:textId="77777777" w:rsidR="006013CB" w:rsidRDefault="006013CB" w:rsidP="006013CB">
      <w:pPr>
        <w:pStyle w:val="HTMLPreformatted"/>
        <w:rPr>
          <w:color w:val="000000"/>
        </w:rPr>
      </w:pPr>
      <w:r>
        <w:rPr>
          <w:color w:val="000000"/>
        </w:rPr>
        <w:t xml:space="preserve">Copyright 2010 Cedric </w:t>
      </w:r>
      <w:proofErr w:type="spellStart"/>
      <w:r>
        <w:rPr>
          <w:color w:val="000000"/>
        </w:rPr>
        <w:t>Beust</w:t>
      </w:r>
      <w:proofErr w:type="spellEnd"/>
      <w:r>
        <w:rPr>
          <w:color w:val="000000"/>
        </w:rPr>
        <w:t xml:space="preserve"> cedric@beust.com</w:t>
      </w:r>
    </w:p>
    <w:p w14:paraId="1CDA3F23" w14:textId="77777777" w:rsidR="00C75DC8" w:rsidRPr="006013CB" w:rsidRDefault="00C75DC8" w:rsidP="006013CB"/>
    <w:sectPr w:rsidR="00C75DC8" w:rsidRPr="00601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60"/>
    <w:rsid w:val="00084E98"/>
    <w:rsid w:val="006013CB"/>
    <w:rsid w:val="007B35DD"/>
    <w:rsid w:val="008A6860"/>
    <w:rsid w:val="00C7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3AFD4"/>
  <w15:chartTrackingRefBased/>
  <w15:docId w15:val="{B6BE9243-BBE5-45EE-98BC-E68A01B6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6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686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Esri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2023-06-02T17:29:00Z</dcterms:created>
  <dcterms:modified xsi:type="dcterms:W3CDTF">2023-06-02T17:29:00Z</dcterms:modified>
</cp:coreProperties>
</file>